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43A0" w14:textId="77777777" w:rsidR="005F3810" w:rsidRDefault="005F3810" w:rsidP="005F3810">
      <w:r>
        <w:rPr>
          <w:noProof/>
        </w:rPr>
        <w:drawing>
          <wp:anchor distT="0" distB="0" distL="114300" distR="114300" simplePos="0" relativeHeight="251659264" behindDoc="0" locked="0" layoutInCell="1" allowOverlap="1" wp14:anchorId="50059AD2" wp14:editId="0211554A">
            <wp:simplePos x="0" y="0"/>
            <wp:positionH relativeFrom="margin">
              <wp:posOffset>885825</wp:posOffset>
            </wp:positionH>
            <wp:positionV relativeFrom="margin">
              <wp:posOffset>-330200</wp:posOffset>
            </wp:positionV>
            <wp:extent cx="4169410" cy="1682115"/>
            <wp:effectExtent l="0" t="0" r="2540" b="0"/>
            <wp:wrapTopAndBottom/>
            <wp:docPr id="11" name="Picture 1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ICF logo_horizontal tag line_bottom cen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E30F5" w14:textId="77777777" w:rsidR="005F3810" w:rsidRPr="00676294" w:rsidRDefault="005F3810" w:rsidP="005F3810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676294">
        <w:rPr>
          <w:rFonts w:ascii="Arial" w:hAnsi="Arial" w:cs="Arial"/>
          <w:color w:val="00B0F0"/>
          <w:sz w:val="24"/>
          <w:szCs w:val="24"/>
        </w:rPr>
        <w:t>Northeast Division</w:t>
      </w:r>
    </w:p>
    <w:p w14:paraId="4D690D0E" w14:textId="53086DA0" w:rsidR="005F3810" w:rsidRPr="00676294" w:rsidRDefault="005F3810" w:rsidP="005F3810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676294">
        <w:rPr>
          <w:rFonts w:ascii="Arial" w:hAnsi="Arial" w:cs="Arial"/>
          <w:color w:val="00B0F0"/>
          <w:sz w:val="24"/>
          <w:szCs w:val="24"/>
        </w:rPr>
        <w:t>20</w:t>
      </w:r>
      <w:r>
        <w:rPr>
          <w:rFonts w:ascii="Arial" w:hAnsi="Arial" w:cs="Arial"/>
          <w:color w:val="00B0F0"/>
          <w:sz w:val="24"/>
          <w:szCs w:val="24"/>
        </w:rPr>
        <w:t>2</w:t>
      </w:r>
      <w:r w:rsidR="001C7A02">
        <w:rPr>
          <w:rFonts w:ascii="Arial" w:hAnsi="Arial" w:cs="Arial"/>
          <w:color w:val="00B0F0"/>
          <w:sz w:val="24"/>
          <w:szCs w:val="24"/>
        </w:rPr>
        <w:t>1</w:t>
      </w:r>
      <w:r w:rsidRPr="00676294">
        <w:rPr>
          <w:rFonts w:ascii="Arial" w:hAnsi="Arial" w:cs="Arial"/>
          <w:color w:val="00B0F0"/>
          <w:sz w:val="24"/>
          <w:szCs w:val="24"/>
        </w:rPr>
        <w:t xml:space="preserve"> Local Grant Application</w:t>
      </w:r>
    </w:p>
    <w:p w14:paraId="5226BB0F" w14:textId="77777777" w:rsidR="005F3810" w:rsidRPr="00FD2CCD" w:rsidRDefault="005F3810" w:rsidP="005F3810">
      <w:pPr>
        <w:jc w:val="center"/>
        <w:rPr>
          <w:rFonts w:ascii="Arial" w:hAnsi="Arial" w:cs="Arial"/>
          <w:sz w:val="24"/>
          <w:szCs w:val="24"/>
        </w:rPr>
      </w:pPr>
    </w:p>
    <w:p w14:paraId="32E31AA6" w14:textId="77777777" w:rsidR="005F3810" w:rsidRDefault="005F3810" w:rsidP="005F3810">
      <w:pPr>
        <w:rPr>
          <w:rFonts w:ascii="Arial" w:hAnsi="Arial" w:cs="Arial"/>
          <w:b/>
          <w:bCs/>
          <w:sz w:val="24"/>
          <w:szCs w:val="24"/>
        </w:rPr>
      </w:pPr>
      <w:r w:rsidRPr="009054C8">
        <w:rPr>
          <w:rFonts w:ascii="Arial" w:hAnsi="Arial" w:cs="Arial"/>
          <w:b/>
          <w:bCs/>
          <w:sz w:val="24"/>
          <w:szCs w:val="24"/>
        </w:rPr>
        <w:t>ALL IICF GRANTEES MUST BE PUBLIC CHARITIES WITH 501(c)(3) STATUS – PLEASE ATTACH YOUR IRS DETERMINATION LETTER TO THE APPLICATION</w:t>
      </w:r>
    </w:p>
    <w:p w14:paraId="4D8210DF" w14:textId="77777777" w:rsidR="005F3810" w:rsidRPr="009054C8" w:rsidRDefault="005F3810" w:rsidP="005F3810">
      <w:pPr>
        <w:rPr>
          <w:rFonts w:ascii="Arial" w:hAnsi="Arial" w:cs="Arial"/>
          <w:sz w:val="24"/>
          <w:szCs w:val="24"/>
        </w:rPr>
      </w:pPr>
    </w:p>
    <w:p w14:paraId="11CE0831" w14:textId="55E7451B" w:rsidR="005F3810" w:rsidRPr="009054C8" w:rsidRDefault="005F3810" w:rsidP="005F3810">
      <w:pPr>
        <w:numPr>
          <w:ilvl w:val="0"/>
          <w:numId w:val="1"/>
        </w:numPr>
        <w:tabs>
          <w:tab w:val="clear" w:pos="720"/>
          <w:tab w:val="left" w:pos="741"/>
        </w:tabs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b/>
          <w:bCs/>
          <w:sz w:val="24"/>
          <w:szCs w:val="24"/>
        </w:rPr>
        <w:t>Grant proposals are due 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 xml:space="preserve">later than 5:00PM </w:t>
      </w:r>
      <w:r>
        <w:rPr>
          <w:rFonts w:ascii="Arial" w:hAnsi="Arial" w:cs="Arial"/>
          <w:b/>
          <w:bCs/>
          <w:sz w:val="24"/>
          <w:szCs w:val="24"/>
        </w:rPr>
        <w:t>Fri</w:t>
      </w:r>
      <w:r w:rsidRPr="009054C8">
        <w:rPr>
          <w:rFonts w:ascii="Arial" w:hAnsi="Arial" w:cs="Arial"/>
          <w:b/>
          <w:bCs/>
          <w:sz w:val="24"/>
          <w:szCs w:val="24"/>
        </w:rPr>
        <w:t xml:space="preserve">day, May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1C7A02">
        <w:rPr>
          <w:rFonts w:ascii="Arial" w:hAnsi="Arial" w:cs="Arial"/>
          <w:b/>
          <w:bCs/>
          <w:sz w:val="24"/>
          <w:szCs w:val="24"/>
        </w:rPr>
        <w:t>8</w:t>
      </w:r>
      <w:r w:rsidRPr="009054C8">
        <w:rPr>
          <w:rFonts w:ascii="Arial" w:hAnsi="Arial" w:cs="Arial"/>
          <w:b/>
          <w:bCs/>
          <w:sz w:val="24"/>
          <w:szCs w:val="24"/>
        </w:rPr>
        <w:t>, 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1C7A02">
        <w:rPr>
          <w:rFonts w:ascii="Arial" w:hAnsi="Arial" w:cs="Arial"/>
          <w:b/>
          <w:bCs/>
          <w:sz w:val="24"/>
          <w:szCs w:val="24"/>
        </w:rPr>
        <w:t>1</w:t>
      </w:r>
      <w:r w:rsidRPr="009054C8">
        <w:rPr>
          <w:rFonts w:ascii="Arial" w:hAnsi="Arial" w:cs="Arial"/>
          <w:b/>
          <w:bCs/>
          <w:sz w:val="24"/>
          <w:szCs w:val="24"/>
        </w:rPr>
        <w:t>.</w:t>
      </w:r>
    </w:p>
    <w:p w14:paraId="281CF6BA" w14:textId="77777777" w:rsidR="005F3810" w:rsidRPr="009054C8" w:rsidRDefault="005F3810" w:rsidP="005F3810">
      <w:pPr>
        <w:numPr>
          <w:ilvl w:val="0"/>
          <w:numId w:val="1"/>
        </w:numPr>
        <w:tabs>
          <w:tab w:val="clear" w:pos="720"/>
          <w:tab w:val="left" w:pos="741"/>
        </w:tabs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b/>
          <w:bCs/>
          <w:sz w:val="24"/>
          <w:szCs w:val="24"/>
        </w:rPr>
        <w:t>Please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send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all documents electronically</w:t>
      </w:r>
      <w:r>
        <w:rPr>
          <w:rFonts w:ascii="Arial" w:hAnsi="Arial" w:cs="Arial"/>
          <w:b/>
          <w:bCs/>
          <w:sz w:val="24"/>
          <w:szCs w:val="24"/>
        </w:rPr>
        <w:t xml:space="preserve">: IRS Letter, Application, Part B/Additional Pages. </w:t>
      </w:r>
    </w:p>
    <w:p w14:paraId="7A31F683" w14:textId="77777777" w:rsidR="005F3810" w:rsidRPr="009054C8" w:rsidRDefault="005F3810" w:rsidP="005F3810">
      <w:pPr>
        <w:numPr>
          <w:ilvl w:val="0"/>
          <w:numId w:val="1"/>
        </w:numPr>
        <w:tabs>
          <w:tab w:val="clear" w:pos="720"/>
          <w:tab w:val="left" w:pos="741"/>
        </w:tabs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b/>
          <w:bCs/>
          <w:sz w:val="24"/>
          <w:szCs w:val="24"/>
        </w:rPr>
        <w:t>Please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NOT send paper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copies.</w:t>
      </w:r>
    </w:p>
    <w:p w14:paraId="69CB0197" w14:textId="607AD420" w:rsidR="005F3810" w:rsidRPr="009054C8" w:rsidRDefault="005F3810" w:rsidP="005F3810">
      <w:pPr>
        <w:numPr>
          <w:ilvl w:val="0"/>
          <w:numId w:val="1"/>
        </w:numPr>
        <w:tabs>
          <w:tab w:val="clear" w:pos="720"/>
          <w:tab w:val="left" w:pos="741"/>
        </w:tabs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b/>
          <w:bCs/>
          <w:sz w:val="24"/>
          <w:szCs w:val="24"/>
        </w:rPr>
        <w:t>Please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include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your organization’s name or acronym in the name of each electronic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document that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you send (Example: IICF-APPLICATION</w:t>
      </w:r>
      <w:r>
        <w:rPr>
          <w:rFonts w:ascii="Arial" w:hAnsi="Arial" w:cs="Arial"/>
          <w:b/>
          <w:bCs/>
          <w:sz w:val="24"/>
          <w:szCs w:val="24"/>
        </w:rPr>
        <w:t>, IICF-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IRSletter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etc.</w:t>
      </w:r>
      <w:r w:rsidRPr="009054C8">
        <w:rPr>
          <w:rFonts w:ascii="Arial" w:hAnsi="Arial" w:cs="Arial"/>
          <w:b/>
          <w:bCs/>
          <w:sz w:val="24"/>
          <w:szCs w:val="24"/>
        </w:rPr>
        <w:t>).</w:t>
      </w:r>
    </w:p>
    <w:p w14:paraId="2C08DD64" w14:textId="77777777" w:rsidR="005F3810" w:rsidRPr="009054C8" w:rsidRDefault="005F3810" w:rsidP="005F3810">
      <w:pPr>
        <w:numPr>
          <w:ilvl w:val="0"/>
          <w:numId w:val="1"/>
        </w:numPr>
        <w:tabs>
          <w:tab w:val="clear" w:pos="720"/>
          <w:tab w:val="left" w:pos="741"/>
        </w:tabs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b/>
          <w:bCs/>
          <w:sz w:val="24"/>
          <w:szCs w:val="24"/>
        </w:rPr>
        <w:t>Please name your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documents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consistently.</w:t>
      </w:r>
    </w:p>
    <w:p w14:paraId="6B220F81" w14:textId="77777777" w:rsidR="005F3810" w:rsidRPr="009054C8" w:rsidRDefault="005F3810" w:rsidP="005F3810">
      <w:pPr>
        <w:numPr>
          <w:ilvl w:val="0"/>
          <w:numId w:val="1"/>
        </w:numPr>
        <w:tabs>
          <w:tab w:val="clear" w:pos="720"/>
          <w:tab w:val="left" w:pos="741"/>
        </w:tabs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b/>
          <w:bCs/>
          <w:sz w:val="24"/>
          <w:szCs w:val="24"/>
        </w:rPr>
        <w:t>IF YOU NEED MORE SPACE THAN IS PROVIDED ON THE FORM, YOU MAY SEND AN ADDITIONAL PAGE WITH YOUR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APPLICATION. PLEASE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LABEL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IT: Your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organization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name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acronym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Part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b/>
          <w:bCs/>
          <w:sz w:val="24"/>
          <w:szCs w:val="24"/>
        </w:rPr>
        <w:t>B</w:t>
      </w:r>
    </w:p>
    <w:p w14:paraId="14B9C153" w14:textId="77777777" w:rsidR="005F3810" w:rsidRDefault="005F3810" w:rsidP="005F3810">
      <w:pPr>
        <w:rPr>
          <w:rFonts w:ascii="Arial" w:hAnsi="Arial" w:cs="Arial"/>
          <w:b/>
          <w:bCs/>
          <w:sz w:val="24"/>
          <w:szCs w:val="24"/>
        </w:rPr>
      </w:pPr>
    </w:p>
    <w:p w14:paraId="353A5190" w14:textId="27979E66" w:rsidR="005F3810" w:rsidRDefault="005F3810" w:rsidP="005F3810">
      <w:pPr>
        <w:rPr>
          <w:rFonts w:ascii="Arial" w:hAnsi="Arial" w:cs="Arial"/>
          <w:b/>
          <w:bCs/>
          <w:sz w:val="24"/>
          <w:szCs w:val="24"/>
        </w:rPr>
      </w:pPr>
      <w:r w:rsidRPr="009054C8">
        <w:rPr>
          <w:rFonts w:ascii="Arial" w:hAnsi="Arial" w:cs="Arial"/>
          <w:b/>
          <w:bCs/>
          <w:sz w:val="24"/>
          <w:szCs w:val="24"/>
        </w:rPr>
        <w:t xml:space="preserve">Please send application and supporting documentation </w:t>
      </w:r>
      <w:proofErr w:type="gramStart"/>
      <w:r w:rsidRPr="009054C8">
        <w:rPr>
          <w:rFonts w:ascii="Arial" w:hAnsi="Arial" w:cs="Arial"/>
          <w:b/>
          <w:bCs/>
          <w:sz w:val="24"/>
          <w:szCs w:val="24"/>
        </w:rPr>
        <w:t>to:</w:t>
      </w:r>
      <w:proofErr w:type="gramEnd"/>
      <w:r w:rsidRPr="009054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4C8">
        <w:rPr>
          <w:rFonts w:ascii="Arial" w:hAnsi="Arial" w:cs="Arial"/>
          <w:sz w:val="24"/>
          <w:szCs w:val="24"/>
        </w:rPr>
        <w:t xml:space="preserve">Lauren Pincus, Associate Director, Insurance Industry Charitable Foundation, Northeast Division: </w:t>
      </w:r>
      <w:r w:rsidRPr="009054C8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6" w:history="1">
        <w:r w:rsidRPr="009054C8">
          <w:rPr>
            <w:rStyle w:val="Hyperlink"/>
            <w:rFonts w:ascii="Arial" w:hAnsi="Arial" w:cs="Arial"/>
            <w:b/>
            <w:bCs/>
            <w:sz w:val="24"/>
            <w:szCs w:val="24"/>
          </w:rPr>
          <w:t>lpincus@iicf.com</w:t>
        </w:r>
      </w:hyperlink>
      <w:r w:rsidRPr="009054C8">
        <w:rPr>
          <w:rFonts w:ascii="Arial" w:hAnsi="Arial" w:cs="Arial"/>
          <w:b/>
          <w:bCs/>
          <w:sz w:val="24"/>
          <w:szCs w:val="24"/>
        </w:rPr>
        <w:t xml:space="preserve"> Phone: (973) 879-5497</w:t>
      </w:r>
    </w:p>
    <w:p w14:paraId="4FC94FF6" w14:textId="6B336E51" w:rsidR="000465CB" w:rsidRDefault="000465CB" w:rsidP="000465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14:paraId="3896EBE9" w14:textId="77777777" w:rsidR="00B12F9D" w:rsidRDefault="00B12F9D" w:rsidP="005F3810">
      <w:pPr>
        <w:rPr>
          <w:rFonts w:ascii="Arial" w:hAnsi="Arial" w:cs="Arial"/>
          <w:b/>
          <w:bCs/>
          <w:sz w:val="24"/>
          <w:szCs w:val="24"/>
        </w:rPr>
      </w:pPr>
    </w:p>
    <w:p w14:paraId="7EA46560" w14:textId="49220141" w:rsidR="000465CB" w:rsidRDefault="000465CB" w:rsidP="005F3810">
      <w:pPr>
        <w:rPr>
          <w:rFonts w:ascii="Arial" w:hAnsi="Arial" w:cs="Arial"/>
          <w:b/>
          <w:bCs/>
          <w:sz w:val="24"/>
          <w:szCs w:val="24"/>
        </w:rPr>
      </w:pPr>
      <w:r w:rsidRPr="000465CB">
        <w:rPr>
          <w:rFonts w:ascii="Arial" w:hAnsi="Arial" w:cs="Arial"/>
          <w:b/>
          <w:bCs/>
          <w:sz w:val="24"/>
          <w:szCs w:val="24"/>
        </w:rPr>
        <w:t>The IICF Northeast Division Local Grants Committee takes their responsibilities seriously and has a rigorous review process for their grant selection. Submission of this application does not, in any way, guarantee that an applicant will receive funding.</w:t>
      </w:r>
    </w:p>
    <w:p w14:paraId="47947F9B" w14:textId="09266CE4" w:rsidR="000465CB" w:rsidRPr="000465CB" w:rsidRDefault="000465CB" w:rsidP="005F38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14:paraId="1957D4EF" w14:textId="77777777" w:rsidR="005F3810" w:rsidRPr="00FD2CCD" w:rsidRDefault="005F3810" w:rsidP="005F381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5F3810" w:rsidRPr="00FD2CCD" w14:paraId="5B81FA88" w14:textId="77777777" w:rsidTr="00D42A03">
        <w:tc>
          <w:tcPr>
            <w:tcW w:w="2785" w:type="dxa"/>
            <w:shd w:val="clear" w:color="auto" w:fill="00B0F0"/>
          </w:tcPr>
          <w:p w14:paraId="5990A393" w14:textId="77777777" w:rsidR="005F3810" w:rsidRPr="00253DAB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3DAB">
              <w:rPr>
                <w:rFonts w:ascii="Arial" w:hAnsi="Arial" w:cs="Arial"/>
                <w:sz w:val="24"/>
                <w:szCs w:val="24"/>
                <w:u w:val="single"/>
              </w:rPr>
              <w:t>SPONSOR INFORMATION</w:t>
            </w:r>
          </w:p>
        </w:tc>
        <w:tc>
          <w:tcPr>
            <w:tcW w:w="6565" w:type="dxa"/>
            <w:shd w:val="clear" w:color="auto" w:fill="00B0F0"/>
          </w:tcPr>
          <w:p w14:paraId="1CE01493" w14:textId="4F9220B2" w:rsidR="005F3810" w:rsidRPr="00FD2CCD" w:rsidRDefault="00253DAB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section should be filled out by the sponsoring independent insurance agent or broker. </w:t>
            </w:r>
          </w:p>
        </w:tc>
      </w:tr>
      <w:tr w:rsidR="005F3810" w:rsidRPr="00FD2CCD" w14:paraId="0EFFD23D" w14:textId="77777777" w:rsidTr="00D42A03">
        <w:tc>
          <w:tcPr>
            <w:tcW w:w="2785" w:type="dxa"/>
          </w:tcPr>
          <w:p w14:paraId="247516EA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Sponsoring Insurance Company Name</w:t>
            </w:r>
          </w:p>
        </w:tc>
        <w:tc>
          <w:tcPr>
            <w:tcW w:w="6565" w:type="dxa"/>
          </w:tcPr>
          <w:p w14:paraId="3AFCCAE0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0ECD3343" w14:textId="77777777" w:rsidTr="00D42A03">
        <w:tc>
          <w:tcPr>
            <w:tcW w:w="2785" w:type="dxa"/>
          </w:tcPr>
          <w:p w14:paraId="07311FFE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Sponsoring Individual Name</w:t>
            </w:r>
          </w:p>
        </w:tc>
        <w:tc>
          <w:tcPr>
            <w:tcW w:w="6565" w:type="dxa"/>
          </w:tcPr>
          <w:p w14:paraId="02A4FEBC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24FE8544" w14:textId="77777777" w:rsidTr="00D42A03">
        <w:tc>
          <w:tcPr>
            <w:tcW w:w="2785" w:type="dxa"/>
          </w:tcPr>
          <w:p w14:paraId="71345753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lastRenderedPageBreak/>
              <w:t>Sponsoring Individual Contact Details (</w:t>
            </w:r>
            <w:r w:rsidRPr="00253DAB">
              <w:rPr>
                <w:rFonts w:ascii="Arial" w:hAnsi="Arial" w:cs="Arial"/>
                <w:sz w:val="24"/>
                <w:szCs w:val="24"/>
                <w:u w:val="single"/>
              </w:rPr>
              <w:t>phone and email</w:t>
            </w:r>
            <w:r w:rsidRPr="00FD2C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65" w:type="dxa"/>
          </w:tcPr>
          <w:p w14:paraId="0006EEA9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78237B2E" w14:textId="77777777" w:rsidTr="00D42A03">
        <w:tc>
          <w:tcPr>
            <w:tcW w:w="2785" w:type="dxa"/>
            <w:shd w:val="clear" w:color="auto" w:fill="00B0F0"/>
          </w:tcPr>
          <w:p w14:paraId="534B3A33" w14:textId="77777777" w:rsidR="005F3810" w:rsidRPr="00253DAB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3DAB">
              <w:rPr>
                <w:rFonts w:ascii="Arial" w:hAnsi="Arial" w:cs="Arial"/>
                <w:sz w:val="24"/>
                <w:szCs w:val="24"/>
                <w:u w:val="single"/>
              </w:rPr>
              <w:t>NONPROFIT APPLICANT INFORMATION</w:t>
            </w:r>
          </w:p>
        </w:tc>
        <w:tc>
          <w:tcPr>
            <w:tcW w:w="6565" w:type="dxa"/>
            <w:shd w:val="clear" w:color="auto" w:fill="00B0F0"/>
          </w:tcPr>
          <w:p w14:paraId="08049C5C" w14:textId="0692A18A" w:rsidR="005F3810" w:rsidRDefault="00253DAB" w:rsidP="00253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section should be filled out by the nonprofit organization seeking funding from IICF.</w:t>
            </w:r>
          </w:p>
          <w:p w14:paraId="33EF2321" w14:textId="77777777" w:rsidR="005F3810" w:rsidRPr="00FD2CCD" w:rsidRDefault="005F3810" w:rsidP="00253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6168750F" w14:textId="77777777" w:rsidTr="00D42A03">
        <w:tc>
          <w:tcPr>
            <w:tcW w:w="2785" w:type="dxa"/>
          </w:tcPr>
          <w:p w14:paraId="04399DE2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Applicant/Nonprofit Name</w:t>
            </w:r>
          </w:p>
        </w:tc>
        <w:tc>
          <w:tcPr>
            <w:tcW w:w="6565" w:type="dxa"/>
          </w:tcPr>
          <w:p w14:paraId="316A987B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1F767F32" w14:textId="77777777" w:rsidTr="00D42A03">
        <w:tc>
          <w:tcPr>
            <w:tcW w:w="2785" w:type="dxa"/>
          </w:tcPr>
          <w:p w14:paraId="7F5F9A23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Nonprofit FEIN</w:t>
            </w:r>
          </w:p>
        </w:tc>
        <w:tc>
          <w:tcPr>
            <w:tcW w:w="6565" w:type="dxa"/>
          </w:tcPr>
          <w:p w14:paraId="11A91AD1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15AB9DB4" w14:textId="77777777" w:rsidTr="00D42A03">
        <w:tc>
          <w:tcPr>
            <w:tcW w:w="2785" w:type="dxa"/>
          </w:tcPr>
          <w:p w14:paraId="1FFA6EA4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Nonprofit Primary Contact (name and title)</w:t>
            </w:r>
          </w:p>
        </w:tc>
        <w:tc>
          <w:tcPr>
            <w:tcW w:w="6565" w:type="dxa"/>
          </w:tcPr>
          <w:p w14:paraId="65735C5F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6A63F2F4" w14:textId="77777777" w:rsidTr="00D42A03">
        <w:tc>
          <w:tcPr>
            <w:tcW w:w="2785" w:type="dxa"/>
          </w:tcPr>
          <w:p w14:paraId="73CDB929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Nonprofit Address</w:t>
            </w:r>
          </w:p>
        </w:tc>
        <w:tc>
          <w:tcPr>
            <w:tcW w:w="6565" w:type="dxa"/>
          </w:tcPr>
          <w:p w14:paraId="364551A2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597185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64C19A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496DD90C" w14:textId="77777777" w:rsidTr="00D42A03">
        <w:tc>
          <w:tcPr>
            <w:tcW w:w="2785" w:type="dxa"/>
          </w:tcPr>
          <w:p w14:paraId="176C7BD2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 xml:space="preserve">Nonprofit Primary Contact Details (direct </w:t>
            </w:r>
            <w:r w:rsidRPr="00253DAB">
              <w:rPr>
                <w:rFonts w:ascii="Arial" w:hAnsi="Arial" w:cs="Arial"/>
                <w:sz w:val="24"/>
                <w:szCs w:val="24"/>
                <w:u w:val="single"/>
              </w:rPr>
              <w:t>phone number and email</w:t>
            </w:r>
            <w:r w:rsidRPr="00FD2C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65" w:type="dxa"/>
          </w:tcPr>
          <w:p w14:paraId="37D6E076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46983A83" w14:textId="77777777" w:rsidTr="00D42A03">
        <w:tc>
          <w:tcPr>
            <w:tcW w:w="2785" w:type="dxa"/>
          </w:tcPr>
          <w:p w14:paraId="162C7475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Mission of the Organization</w:t>
            </w:r>
          </w:p>
        </w:tc>
        <w:tc>
          <w:tcPr>
            <w:tcW w:w="6565" w:type="dxa"/>
          </w:tcPr>
          <w:p w14:paraId="427C70D7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1B4C2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804959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AB121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B9F1A4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7F253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1113EFEA" w14:textId="77777777" w:rsidTr="00D42A03">
        <w:tc>
          <w:tcPr>
            <w:tcW w:w="2785" w:type="dxa"/>
          </w:tcPr>
          <w:p w14:paraId="59097DB1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Description of Proposed Project</w:t>
            </w:r>
          </w:p>
        </w:tc>
        <w:tc>
          <w:tcPr>
            <w:tcW w:w="6565" w:type="dxa"/>
          </w:tcPr>
          <w:p w14:paraId="5C27E1CA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DF135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EB242C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D75C03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F1D4FC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84D3BD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BBCDCD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D33100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0BACD6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24D81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943DCE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CE3" w:rsidRPr="00FD2CCD" w14:paraId="5E6A1245" w14:textId="77777777" w:rsidTr="00D42A03">
        <w:tc>
          <w:tcPr>
            <w:tcW w:w="2785" w:type="dxa"/>
          </w:tcPr>
          <w:p w14:paraId="6101EC26" w14:textId="6E59D1A9" w:rsidR="00F51CE3" w:rsidRPr="00FD2CCD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of Covid-19 on Project – Financial / Outreach / Resources Needed?</w:t>
            </w:r>
          </w:p>
        </w:tc>
        <w:tc>
          <w:tcPr>
            <w:tcW w:w="6565" w:type="dxa"/>
          </w:tcPr>
          <w:p w14:paraId="09FAAD81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D0B445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893074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FEE0DA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8EB610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6873D1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83CF3D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64BAD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332A1E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2C874" w14:textId="77777777" w:rsidR="00F51CE3" w:rsidRDefault="00F51CE3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CD5CB3" w14:textId="309176B0" w:rsidR="00F51CE3" w:rsidRDefault="00F51CE3" w:rsidP="00F51C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5B62F4E4" w14:textId="77777777" w:rsidTr="00D42A03">
        <w:tc>
          <w:tcPr>
            <w:tcW w:w="2785" w:type="dxa"/>
          </w:tcPr>
          <w:p w14:paraId="44E7A2F3" w14:textId="67256106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lastRenderedPageBreak/>
              <w:t>If Awarded,</w:t>
            </w:r>
            <w:r w:rsidR="00253DAB">
              <w:rPr>
                <w:rFonts w:ascii="Arial" w:hAnsi="Arial" w:cs="Arial"/>
                <w:sz w:val="24"/>
                <w:szCs w:val="24"/>
              </w:rPr>
              <w:t xml:space="preserve"> How W</w:t>
            </w:r>
            <w:r w:rsidRPr="00FD2CCD">
              <w:rPr>
                <w:rFonts w:ascii="Arial" w:hAnsi="Arial" w:cs="Arial"/>
                <w:sz w:val="24"/>
                <w:szCs w:val="24"/>
              </w:rPr>
              <w:t xml:space="preserve">ill the Grant be Acknowledged and Recognized? </w:t>
            </w:r>
          </w:p>
        </w:tc>
        <w:tc>
          <w:tcPr>
            <w:tcW w:w="6565" w:type="dxa"/>
          </w:tcPr>
          <w:p w14:paraId="05630DF0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A5281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DC000C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FA9663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683F7C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586AFD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0D37F6" w14:textId="77777777" w:rsidR="005F3810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28C037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810" w:rsidRPr="00FD2CCD" w14:paraId="74C8EFCD" w14:textId="77777777" w:rsidTr="00D42A03">
        <w:tc>
          <w:tcPr>
            <w:tcW w:w="2785" w:type="dxa"/>
          </w:tcPr>
          <w:p w14:paraId="7E59B2C7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Financial Summary from most recent 990*</w:t>
            </w:r>
          </w:p>
          <w:p w14:paraId="522C8855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771174" w14:textId="77777777" w:rsidR="005F3810" w:rsidRPr="00FD2CCD" w:rsidRDefault="005F3810" w:rsidP="00D42A03">
            <w:pPr>
              <w:rPr>
                <w:rFonts w:ascii="Arial" w:hAnsi="Arial" w:cs="Arial"/>
                <w:sz w:val="24"/>
                <w:szCs w:val="24"/>
              </w:rPr>
            </w:pPr>
            <w:r w:rsidRPr="00FD2CCD">
              <w:rPr>
                <w:rFonts w:ascii="Arial" w:hAnsi="Arial" w:cs="Arial"/>
                <w:sz w:val="24"/>
                <w:szCs w:val="24"/>
              </w:rPr>
              <w:t>*Please use line 4e in part three: total program service expenses and in part one, line 18: total expenses for the current year to complete this section.</w:t>
            </w:r>
          </w:p>
          <w:p w14:paraId="1FE54A30" w14:textId="77777777" w:rsidR="005F3810" w:rsidRPr="00FD2CCD" w:rsidRDefault="005F3810" w:rsidP="00D4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</w:tcPr>
          <w:p w14:paraId="3A5BCC02" w14:textId="77777777" w:rsidR="005F3810" w:rsidRPr="009054C8" w:rsidRDefault="005F3810" w:rsidP="00D42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revenue:  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___</w:t>
            </w:r>
          </w:p>
          <w:p w14:paraId="6EAE47E2" w14:textId="77777777" w:rsidR="005F3810" w:rsidRPr="009054C8" w:rsidRDefault="005F3810" w:rsidP="00D42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expenses: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</w:p>
          <w:p w14:paraId="2F089D2B" w14:textId="77777777" w:rsidR="005F3810" w:rsidRPr="009054C8" w:rsidRDefault="005F3810" w:rsidP="00D42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Total program expenses: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** from 990 Statement of Functional</w:t>
            </w:r>
            <w:r w:rsidRPr="00FD2C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Expenses</w:t>
            </w:r>
          </w:p>
          <w:p w14:paraId="78823C08" w14:textId="77777777" w:rsidR="005F3810" w:rsidRPr="009054C8" w:rsidRDefault="005F3810" w:rsidP="00D42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Ratio of program expenses to total expenses: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  <w:p w14:paraId="3745EEB3" w14:textId="77777777" w:rsidR="005F3810" w:rsidRPr="009054C8" w:rsidRDefault="005F3810" w:rsidP="00D42A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Do you receive government funding?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If yes, what percentage of your revenue is government funding?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  <w:p w14:paraId="10E3232B" w14:textId="77777777" w:rsidR="005F3810" w:rsidRPr="00FD2CCD" w:rsidRDefault="005F3810" w:rsidP="00D42A03">
            <w:pPr>
              <w:rPr>
                <w:rFonts w:ascii="Arial" w:hAnsi="Arial" w:cs="Arial"/>
                <w:sz w:val="24"/>
                <w:szCs w:val="24"/>
              </w:rPr>
            </w:pPr>
            <w:r w:rsidRPr="009054C8">
              <w:rPr>
                <w:rFonts w:ascii="Arial" w:hAnsi="Arial" w:cs="Arial"/>
                <w:b/>
                <w:bCs/>
                <w:sz w:val="24"/>
                <w:szCs w:val="24"/>
              </w:rPr>
              <w:t>How does the current revenue compare to the previous year (up/down by $?)</w:t>
            </w:r>
          </w:p>
        </w:tc>
      </w:tr>
    </w:tbl>
    <w:p w14:paraId="1B8F471E" w14:textId="77777777" w:rsidR="00B12F9D" w:rsidRDefault="00B12F9D" w:rsidP="00F75A55">
      <w:pPr>
        <w:rPr>
          <w:rFonts w:ascii="Arial" w:hAnsi="Arial" w:cs="Arial"/>
          <w:sz w:val="20"/>
          <w:szCs w:val="20"/>
        </w:rPr>
      </w:pPr>
    </w:p>
    <w:p w14:paraId="44E241B7" w14:textId="610BC4F1" w:rsidR="00F75A55" w:rsidRPr="00B12F9D" w:rsidRDefault="00F75A55" w:rsidP="00F75A55">
      <w:pPr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>The IICF Northeast Division will award up to ten grants of $2,500 in the New York Tri-State in 202</w:t>
      </w:r>
      <w:r w:rsidR="003A4D3C" w:rsidRPr="00B12F9D">
        <w:rPr>
          <w:rFonts w:ascii="Arial" w:hAnsi="Arial" w:cs="Arial"/>
          <w:sz w:val="20"/>
          <w:szCs w:val="20"/>
        </w:rPr>
        <w:t>1</w:t>
      </w:r>
      <w:r w:rsidRPr="00B12F9D">
        <w:rPr>
          <w:rFonts w:ascii="Arial" w:hAnsi="Arial" w:cs="Arial"/>
          <w:sz w:val="20"/>
          <w:szCs w:val="20"/>
        </w:rPr>
        <w:t xml:space="preserve">. State and regional companies, local insurance organizations, agents, and brokers are encouraged to sponsor their favorite charities for these grants.  </w:t>
      </w:r>
    </w:p>
    <w:p w14:paraId="36FFE126" w14:textId="77777777" w:rsidR="00F75A55" w:rsidRPr="00B12F9D" w:rsidRDefault="00F75A55" w:rsidP="00F75A55">
      <w:pPr>
        <w:rPr>
          <w:rFonts w:ascii="Arial" w:hAnsi="Arial" w:cs="Arial"/>
          <w:sz w:val="20"/>
          <w:szCs w:val="20"/>
        </w:rPr>
      </w:pPr>
    </w:p>
    <w:p w14:paraId="116D3637" w14:textId="77777777" w:rsidR="00F75A55" w:rsidRPr="00B12F9D" w:rsidRDefault="00F75A55" w:rsidP="00F75A55">
      <w:pPr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>Guidelines for applying:</w:t>
      </w:r>
    </w:p>
    <w:p w14:paraId="25C5936E" w14:textId="77777777" w:rsidR="00F75A55" w:rsidRPr="00B12F9D" w:rsidRDefault="00F75A55" w:rsidP="00F75A55">
      <w:pPr>
        <w:pStyle w:val="ListParagraph"/>
        <w:numPr>
          <w:ilvl w:val="0"/>
          <w:numId w:val="2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 xml:space="preserve">An insurance industry sponsor is required for each </w:t>
      </w:r>
      <w:proofErr w:type="gramStart"/>
      <w:r w:rsidRPr="00B12F9D">
        <w:rPr>
          <w:rFonts w:ascii="Arial" w:hAnsi="Arial" w:cs="Arial"/>
          <w:sz w:val="20"/>
          <w:szCs w:val="20"/>
        </w:rPr>
        <w:t>applicant</w:t>
      </w:r>
      <w:proofErr w:type="gramEnd"/>
    </w:p>
    <w:p w14:paraId="27B5A653" w14:textId="77777777" w:rsidR="00F75A55" w:rsidRPr="00B12F9D" w:rsidRDefault="00F75A55" w:rsidP="00F75A55">
      <w:pPr>
        <w:pStyle w:val="ListParagraph"/>
        <w:numPr>
          <w:ilvl w:val="0"/>
          <w:numId w:val="2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 xml:space="preserve">All charities must be 501(c)(3) public charities, and their public charity status must be confirmed by their IRS determination </w:t>
      </w:r>
      <w:proofErr w:type="gramStart"/>
      <w:r w:rsidRPr="00B12F9D">
        <w:rPr>
          <w:rFonts w:ascii="Arial" w:hAnsi="Arial" w:cs="Arial"/>
          <w:sz w:val="20"/>
          <w:szCs w:val="20"/>
        </w:rPr>
        <w:t>letter</w:t>
      </w:r>
      <w:proofErr w:type="gramEnd"/>
    </w:p>
    <w:p w14:paraId="7EBA7CF0" w14:textId="77777777" w:rsidR="00F75A55" w:rsidRPr="00B12F9D" w:rsidRDefault="00F75A55" w:rsidP="00F75A55">
      <w:pPr>
        <w:pStyle w:val="ListParagraph"/>
        <w:numPr>
          <w:ilvl w:val="0"/>
          <w:numId w:val="2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 xml:space="preserve">Grants cannot be given to religious or political organizations or scholarships specific to the insurance </w:t>
      </w:r>
      <w:proofErr w:type="gramStart"/>
      <w:r w:rsidRPr="00B12F9D">
        <w:rPr>
          <w:rFonts w:ascii="Arial" w:hAnsi="Arial" w:cs="Arial"/>
          <w:sz w:val="20"/>
          <w:szCs w:val="20"/>
        </w:rPr>
        <w:t>industry</w:t>
      </w:r>
      <w:proofErr w:type="gramEnd"/>
      <w:r w:rsidRPr="00B12F9D">
        <w:rPr>
          <w:rFonts w:ascii="Arial" w:hAnsi="Arial" w:cs="Arial"/>
          <w:sz w:val="20"/>
          <w:szCs w:val="20"/>
        </w:rPr>
        <w:t xml:space="preserve">  </w:t>
      </w:r>
    </w:p>
    <w:p w14:paraId="53580BA2" w14:textId="77777777" w:rsidR="00F75A55" w:rsidRPr="00B12F9D" w:rsidRDefault="00F75A55" w:rsidP="00F75A55">
      <w:pPr>
        <w:pStyle w:val="ListParagraph"/>
        <w:numPr>
          <w:ilvl w:val="0"/>
          <w:numId w:val="2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>All charities must serve in New York, New Jersey, or Connecticut</w:t>
      </w:r>
    </w:p>
    <w:p w14:paraId="73C316D9" w14:textId="2640AFB4" w:rsidR="00F75A55" w:rsidRPr="00B12F9D" w:rsidRDefault="00F75A55" w:rsidP="00F75A55">
      <w:pPr>
        <w:pStyle w:val="ListParagraph"/>
        <w:numPr>
          <w:ilvl w:val="0"/>
          <w:numId w:val="2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>All grant prospects must complete the 202</w:t>
      </w:r>
      <w:r w:rsidR="003A4D3C" w:rsidRPr="00B12F9D">
        <w:rPr>
          <w:rFonts w:ascii="Arial" w:hAnsi="Arial" w:cs="Arial"/>
          <w:sz w:val="20"/>
          <w:szCs w:val="20"/>
        </w:rPr>
        <w:t>1</w:t>
      </w:r>
      <w:r w:rsidRPr="00B12F9D">
        <w:rPr>
          <w:rFonts w:ascii="Arial" w:hAnsi="Arial" w:cs="Arial"/>
          <w:sz w:val="20"/>
          <w:szCs w:val="20"/>
        </w:rPr>
        <w:t xml:space="preserve"> application and submit all documentation by May 2</w:t>
      </w:r>
      <w:r w:rsidR="003A4D3C" w:rsidRPr="00B12F9D">
        <w:rPr>
          <w:rFonts w:ascii="Arial" w:hAnsi="Arial" w:cs="Arial"/>
          <w:sz w:val="20"/>
          <w:szCs w:val="20"/>
        </w:rPr>
        <w:t>8</w:t>
      </w:r>
      <w:r w:rsidRPr="00B12F9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12F9D">
        <w:rPr>
          <w:rFonts w:ascii="Arial" w:hAnsi="Arial" w:cs="Arial"/>
          <w:sz w:val="20"/>
          <w:szCs w:val="20"/>
        </w:rPr>
        <w:t>202</w:t>
      </w:r>
      <w:r w:rsidR="003A4D3C" w:rsidRPr="00B12F9D">
        <w:rPr>
          <w:rFonts w:ascii="Arial" w:hAnsi="Arial" w:cs="Arial"/>
          <w:sz w:val="20"/>
          <w:szCs w:val="20"/>
        </w:rPr>
        <w:t>1</w:t>
      </w:r>
      <w:proofErr w:type="gramEnd"/>
    </w:p>
    <w:p w14:paraId="42B8EBCC" w14:textId="77777777" w:rsidR="003A4D3C" w:rsidRPr="00B12F9D" w:rsidRDefault="00F75A55" w:rsidP="003A4D3C">
      <w:pPr>
        <w:pStyle w:val="ListParagraph"/>
        <w:numPr>
          <w:ilvl w:val="0"/>
          <w:numId w:val="2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 xml:space="preserve">Grant funding will be awarded in Q3 </w:t>
      </w:r>
      <w:proofErr w:type="gramStart"/>
      <w:r w:rsidRPr="00B12F9D">
        <w:rPr>
          <w:rFonts w:ascii="Arial" w:hAnsi="Arial" w:cs="Arial"/>
          <w:sz w:val="20"/>
          <w:szCs w:val="20"/>
        </w:rPr>
        <w:t>202</w:t>
      </w:r>
      <w:r w:rsidR="003A4D3C" w:rsidRPr="00B12F9D">
        <w:rPr>
          <w:rFonts w:ascii="Arial" w:hAnsi="Arial" w:cs="Arial"/>
          <w:sz w:val="20"/>
          <w:szCs w:val="20"/>
        </w:rPr>
        <w:t>1</w:t>
      </w:r>
      <w:proofErr w:type="gramEnd"/>
    </w:p>
    <w:p w14:paraId="741E0134" w14:textId="22257B32" w:rsidR="0066575B" w:rsidRPr="00B12F9D" w:rsidRDefault="003A4D3C" w:rsidP="003A4D3C">
      <w:pPr>
        <w:pStyle w:val="ListParagraph"/>
        <w:numPr>
          <w:ilvl w:val="0"/>
          <w:numId w:val="2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>Priority will be given to new applications</w:t>
      </w:r>
      <w:r w:rsidR="000465CB" w:rsidRPr="00B12F9D">
        <w:rPr>
          <w:rFonts w:ascii="Arial" w:hAnsi="Arial" w:cs="Arial"/>
          <w:sz w:val="20"/>
          <w:szCs w:val="20"/>
        </w:rPr>
        <w:t xml:space="preserve"> with budget revenues below $</w:t>
      </w:r>
      <w:proofErr w:type="gramStart"/>
      <w:r w:rsidR="000465CB" w:rsidRPr="00B12F9D">
        <w:rPr>
          <w:rFonts w:ascii="Arial" w:hAnsi="Arial" w:cs="Arial"/>
          <w:sz w:val="20"/>
          <w:szCs w:val="20"/>
        </w:rPr>
        <w:t>2M</w:t>
      </w:r>
      <w:proofErr w:type="gramEnd"/>
    </w:p>
    <w:p w14:paraId="12F3EBE2" w14:textId="5B98906D" w:rsidR="000465CB" w:rsidRPr="00B12F9D" w:rsidRDefault="000465CB" w:rsidP="003A4D3C">
      <w:pPr>
        <w:pStyle w:val="ListParagraph"/>
        <w:numPr>
          <w:ilvl w:val="0"/>
          <w:numId w:val="2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B12F9D">
        <w:rPr>
          <w:rFonts w:ascii="Arial" w:hAnsi="Arial" w:cs="Arial"/>
          <w:sz w:val="20"/>
          <w:szCs w:val="20"/>
        </w:rPr>
        <w:t>G</w:t>
      </w:r>
      <w:r w:rsidRPr="00B12F9D">
        <w:rPr>
          <w:rFonts w:ascii="Arial" w:hAnsi="Arial" w:cs="Arial"/>
          <w:sz w:val="20"/>
          <w:szCs w:val="20"/>
        </w:rPr>
        <w:t xml:space="preserve">rant recipients may receive grants for a maximum of three consecutive years.  After receiving three consecutive grants, the grantee will be ineligible to apply for a grant for one year.  </w:t>
      </w:r>
    </w:p>
    <w:sectPr w:rsidR="000465CB" w:rsidRPr="00B1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84CA7"/>
    <w:multiLevelType w:val="hybridMultilevel"/>
    <w:tmpl w:val="EB3CEF28"/>
    <w:lvl w:ilvl="0" w:tplc="7486B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EE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A7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CF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87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AB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8F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46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08245B"/>
    <w:multiLevelType w:val="hybridMultilevel"/>
    <w:tmpl w:val="CE7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10"/>
    <w:rsid w:val="000465CB"/>
    <w:rsid w:val="001C7A02"/>
    <w:rsid w:val="00253DAB"/>
    <w:rsid w:val="003A4D3C"/>
    <w:rsid w:val="005F3810"/>
    <w:rsid w:val="009E2631"/>
    <w:rsid w:val="00B12F9D"/>
    <w:rsid w:val="00B92C56"/>
    <w:rsid w:val="00C749BF"/>
    <w:rsid w:val="00F51CE3"/>
    <w:rsid w:val="00F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71D2"/>
  <w15:chartTrackingRefBased/>
  <w15:docId w15:val="{93ACB66D-C1C8-4783-B9C7-9948252B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8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A55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incus@iicf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2605764C4D24692B7DA6BEB5C51E5" ma:contentTypeVersion="" ma:contentTypeDescription="Create a new document." ma:contentTypeScope="" ma:versionID="d883763ee2a99782da8af87a194e8e6a">
  <xsd:schema xmlns:xsd="http://www.w3.org/2001/XMLSchema" xmlns:xs="http://www.w3.org/2001/XMLSchema" xmlns:p="http://schemas.microsoft.com/office/2006/metadata/properties" xmlns:ns2="7a3b53a6-ba81-49c6-a5f4-7bf7bf956e21" targetNamespace="http://schemas.microsoft.com/office/2006/metadata/properties" ma:root="true" ma:fieldsID="981f6d55d8ef84e1a91a31b635bbad48" ns2:_="">
    <xsd:import namespace="7a3b53a6-ba81-49c6-a5f4-7bf7bf956e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53a6-ba81-49c6-a5f4-7bf7bf956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7D46D-FEA0-4652-8063-8BF3C6AEB147}"/>
</file>

<file path=customXml/itemProps2.xml><?xml version="1.0" encoding="utf-8"?>
<ds:datastoreItem xmlns:ds="http://schemas.openxmlformats.org/officeDocument/2006/customXml" ds:itemID="{DBB26551-5D41-476A-AD39-B06DE5E94D76}"/>
</file>

<file path=customXml/itemProps3.xml><?xml version="1.0" encoding="utf-8"?>
<ds:datastoreItem xmlns:ds="http://schemas.openxmlformats.org/officeDocument/2006/customXml" ds:itemID="{B444EF39-8484-4626-972A-AC867A7A8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Pincus</dc:creator>
  <cp:keywords/>
  <dc:description/>
  <cp:lastModifiedBy>Lauren Pincus</cp:lastModifiedBy>
  <cp:revision>9</cp:revision>
  <dcterms:created xsi:type="dcterms:W3CDTF">2021-01-22T13:49:00Z</dcterms:created>
  <dcterms:modified xsi:type="dcterms:W3CDTF">2021-02-11T14:21:00Z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0x0101008322605764C4D24692B7DA6BEB5C51E5</vt:lpwstr>
  </property>
</Properties>
</file>